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94" w:rsidRDefault="00B17194" w:rsidP="0044692A">
      <w:pPr>
        <w:jc w:val="center"/>
      </w:pPr>
      <w:r w:rsidRPr="00B17194">
        <w:rPr>
          <w:b/>
        </w:rPr>
        <w:t xml:space="preserve">East Madison Community Center’s </w:t>
      </w:r>
      <w:r w:rsidR="00E258AD">
        <w:rPr>
          <w:b/>
        </w:rPr>
        <w:t>2019</w:t>
      </w:r>
      <w:r w:rsidR="004468D3">
        <w:rPr>
          <w:b/>
        </w:rPr>
        <w:t xml:space="preserve"> </w:t>
      </w:r>
      <w:r w:rsidR="00067434">
        <w:rPr>
          <w:b/>
        </w:rPr>
        <w:t>–</w:t>
      </w:r>
      <w:r w:rsidR="00E258AD">
        <w:rPr>
          <w:b/>
        </w:rPr>
        <w:t xml:space="preserve"> 20</w:t>
      </w:r>
      <w:r w:rsidR="00067434">
        <w:rPr>
          <w:b/>
        </w:rPr>
        <w:t>20</w:t>
      </w:r>
      <w:bookmarkStart w:id="0" w:name="_GoBack"/>
      <w:bookmarkEnd w:id="0"/>
    </w:p>
    <w:p w:rsidR="000C0861" w:rsidRDefault="006C2338" w:rsidP="0044692A">
      <w:pPr>
        <w:jc w:val="center"/>
        <w:rPr>
          <w:b/>
        </w:rPr>
      </w:pPr>
      <w:r>
        <w:rPr>
          <w:b/>
        </w:rPr>
        <w:t>After School</w:t>
      </w:r>
      <w:r w:rsidR="000C0861">
        <w:rPr>
          <w:b/>
        </w:rPr>
        <w:t xml:space="preserve"> Application</w:t>
      </w:r>
      <w:r w:rsidR="004468D3">
        <w:rPr>
          <w:b/>
        </w:rPr>
        <w:t xml:space="preserve"> (Confidential)</w:t>
      </w:r>
    </w:p>
    <w:p w:rsidR="00C906B8" w:rsidRDefault="00C906B8" w:rsidP="0044692A"/>
    <w:p w:rsidR="004D017E" w:rsidRDefault="00B17194" w:rsidP="0044692A">
      <w:r>
        <w:t xml:space="preserve">   </w:t>
      </w:r>
      <w:r w:rsidR="00771D60">
        <w:t xml:space="preserve">         </w:t>
      </w:r>
      <w:r w:rsidR="00F95FC7">
        <w:t xml:space="preserve"> </w:t>
      </w:r>
    </w:p>
    <w:p w:rsidR="004D017E" w:rsidRDefault="004D017E" w:rsidP="0044692A">
      <w:r>
        <w:t>_________________________________________________________</w:t>
      </w:r>
      <w:r w:rsidR="0044692A">
        <w:t>_____________________</w:t>
      </w:r>
    </w:p>
    <w:p w:rsidR="004D017E" w:rsidRDefault="004221BB" w:rsidP="0044692A">
      <w:r>
        <w:t>First and Last Name of Child</w:t>
      </w:r>
      <w:r>
        <w:tab/>
      </w:r>
      <w:r>
        <w:tab/>
      </w:r>
      <w:r>
        <w:tab/>
      </w:r>
      <w:r>
        <w:tab/>
        <w:t>Age</w:t>
      </w:r>
      <w:r w:rsidR="0044692A">
        <w:tab/>
      </w:r>
      <w:r w:rsidR="0044692A">
        <w:tab/>
      </w:r>
      <w:r w:rsidR="0044692A">
        <w:tab/>
      </w:r>
      <w:r w:rsidR="0044692A">
        <w:tab/>
      </w:r>
      <w:r>
        <w:t>Birthdate</w:t>
      </w:r>
    </w:p>
    <w:p w:rsidR="004221BB" w:rsidRDefault="004221BB" w:rsidP="0044692A"/>
    <w:p w:rsidR="004D017E" w:rsidRDefault="004D017E" w:rsidP="0044692A">
      <w:r>
        <w:t>Grade Entering ______________</w:t>
      </w:r>
      <w:r>
        <w:tab/>
      </w:r>
      <w:r>
        <w:tab/>
      </w:r>
      <w:r>
        <w:tab/>
        <w:t>School Entering ___________________</w:t>
      </w:r>
    </w:p>
    <w:p w:rsidR="004D017E" w:rsidRDefault="004D017E" w:rsidP="0044692A"/>
    <w:p w:rsidR="004D017E" w:rsidRDefault="004D017E" w:rsidP="0044692A">
      <w:pPr>
        <w:tabs>
          <w:tab w:val="num" w:pos="-1440"/>
        </w:tabs>
      </w:pPr>
      <w:r>
        <w:t>_______________________________________________________</w:t>
      </w:r>
      <w:r w:rsidR="0044692A">
        <w:t>_______________________</w:t>
      </w:r>
    </w:p>
    <w:p w:rsidR="004D017E" w:rsidRDefault="004221BB" w:rsidP="0044692A">
      <w:pPr>
        <w:tabs>
          <w:tab w:val="center" w:pos="5040"/>
          <w:tab w:val="left" w:pos="8835"/>
        </w:tabs>
      </w:pPr>
      <w:r>
        <w:t xml:space="preserve">Household Address </w:t>
      </w:r>
      <w:r w:rsidR="0044692A">
        <w:t>(street)</w:t>
      </w:r>
      <w:r w:rsidR="0044692A">
        <w:tab/>
        <w:t>(city)</w:t>
      </w:r>
      <w:r w:rsidR="0044692A">
        <w:tab/>
        <w:t>(zip)</w:t>
      </w:r>
    </w:p>
    <w:p w:rsidR="004D017E" w:rsidRDefault="004D017E" w:rsidP="0044692A">
      <w:pPr>
        <w:tabs>
          <w:tab w:val="center" w:pos="5040"/>
          <w:tab w:val="left" w:pos="8835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94"/>
        <w:gridCol w:w="482"/>
        <w:gridCol w:w="5300"/>
      </w:tblGrid>
      <w:tr w:rsidR="004D017E" w:rsidRPr="00C73A1D" w:rsidTr="00301E1D">
        <w:trPr>
          <w:trHeight w:val="288"/>
        </w:trPr>
        <w:tc>
          <w:tcPr>
            <w:tcW w:w="2069" w:type="dxa"/>
            <w:tcBorders>
              <w:bottom w:val="single" w:sz="2" w:space="0" w:color="auto"/>
            </w:tcBorders>
            <w:vAlign w:val="bottom"/>
          </w:tcPr>
          <w:p w:rsidR="004D017E" w:rsidRPr="00C73A1D" w:rsidRDefault="004D017E" w:rsidP="0044692A"/>
        </w:tc>
        <w:tc>
          <w:tcPr>
            <w:tcW w:w="263" w:type="dxa"/>
            <w:vAlign w:val="bottom"/>
          </w:tcPr>
          <w:p w:rsidR="004D017E" w:rsidRPr="00C73A1D" w:rsidRDefault="004D017E" w:rsidP="0044692A"/>
        </w:tc>
        <w:tc>
          <w:tcPr>
            <w:tcW w:w="2891" w:type="dxa"/>
            <w:tcBorders>
              <w:bottom w:val="single" w:sz="2" w:space="0" w:color="auto"/>
            </w:tcBorders>
            <w:vAlign w:val="bottom"/>
          </w:tcPr>
          <w:p w:rsidR="004D017E" w:rsidRPr="00C73A1D" w:rsidRDefault="004D017E" w:rsidP="0044692A"/>
        </w:tc>
      </w:tr>
      <w:tr w:rsidR="004D017E" w:rsidRPr="00C73A1D" w:rsidTr="00301E1D">
        <w:trPr>
          <w:trHeight w:val="288"/>
        </w:trPr>
        <w:tc>
          <w:tcPr>
            <w:tcW w:w="2069" w:type="dxa"/>
            <w:tcBorders>
              <w:top w:val="single" w:sz="2" w:space="0" w:color="auto"/>
            </w:tcBorders>
          </w:tcPr>
          <w:p w:rsidR="004D017E" w:rsidRPr="00C73A1D" w:rsidRDefault="004D017E" w:rsidP="0044692A">
            <w:r w:rsidRPr="00C73A1D">
              <w:t>Home Phone</w:t>
            </w:r>
          </w:p>
        </w:tc>
        <w:tc>
          <w:tcPr>
            <w:tcW w:w="263" w:type="dxa"/>
          </w:tcPr>
          <w:p w:rsidR="004D017E" w:rsidRPr="00C73A1D" w:rsidRDefault="004D017E" w:rsidP="0044692A"/>
        </w:tc>
        <w:tc>
          <w:tcPr>
            <w:tcW w:w="2891" w:type="dxa"/>
          </w:tcPr>
          <w:p w:rsidR="004D017E" w:rsidRPr="00C73A1D" w:rsidRDefault="004D017E" w:rsidP="0044692A">
            <w:r w:rsidRPr="00C73A1D">
              <w:t>Work Phone</w:t>
            </w:r>
          </w:p>
        </w:tc>
      </w:tr>
    </w:tbl>
    <w:p w:rsidR="004D017E" w:rsidRDefault="004D017E" w:rsidP="0044692A">
      <w:pPr>
        <w:tabs>
          <w:tab w:val="center" w:pos="5040"/>
          <w:tab w:val="left" w:pos="8835"/>
        </w:tabs>
      </w:pPr>
      <w: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94"/>
        <w:gridCol w:w="482"/>
        <w:gridCol w:w="5300"/>
      </w:tblGrid>
      <w:tr w:rsidR="004D017E" w:rsidRPr="00C73A1D" w:rsidTr="00301E1D">
        <w:trPr>
          <w:trHeight w:val="288"/>
        </w:trPr>
        <w:tc>
          <w:tcPr>
            <w:tcW w:w="2069" w:type="dxa"/>
            <w:tcBorders>
              <w:bottom w:val="single" w:sz="2" w:space="0" w:color="auto"/>
            </w:tcBorders>
            <w:vAlign w:val="bottom"/>
          </w:tcPr>
          <w:p w:rsidR="004D017E" w:rsidRPr="00C73A1D" w:rsidRDefault="004D017E" w:rsidP="0044692A"/>
        </w:tc>
        <w:tc>
          <w:tcPr>
            <w:tcW w:w="263" w:type="dxa"/>
            <w:vAlign w:val="bottom"/>
          </w:tcPr>
          <w:p w:rsidR="004D017E" w:rsidRPr="00C73A1D" w:rsidRDefault="004D017E" w:rsidP="0044692A"/>
        </w:tc>
        <w:tc>
          <w:tcPr>
            <w:tcW w:w="2891" w:type="dxa"/>
            <w:tcBorders>
              <w:bottom w:val="single" w:sz="2" w:space="0" w:color="auto"/>
            </w:tcBorders>
            <w:vAlign w:val="bottom"/>
          </w:tcPr>
          <w:p w:rsidR="004D017E" w:rsidRPr="00C73A1D" w:rsidRDefault="004D017E" w:rsidP="0044692A"/>
        </w:tc>
      </w:tr>
      <w:tr w:rsidR="004D017E" w:rsidRPr="00C73A1D" w:rsidTr="00301E1D">
        <w:trPr>
          <w:trHeight w:val="288"/>
        </w:trPr>
        <w:tc>
          <w:tcPr>
            <w:tcW w:w="2069" w:type="dxa"/>
            <w:tcBorders>
              <w:top w:val="single" w:sz="2" w:space="0" w:color="auto"/>
            </w:tcBorders>
          </w:tcPr>
          <w:p w:rsidR="004D017E" w:rsidRPr="00C73A1D" w:rsidRDefault="004D017E" w:rsidP="0044692A">
            <w:r>
              <w:t>Cell</w:t>
            </w:r>
            <w:r w:rsidRPr="00C73A1D">
              <w:t xml:space="preserve"> Phone</w:t>
            </w:r>
          </w:p>
        </w:tc>
        <w:tc>
          <w:tcPr>
            <w:tcW w:w="263" w:type="dxa"/>
          </w:tcPr>
          <w:p w:rsidR="004D017E" w:rsidRPr="00C73A1D" w:rsidRDefault="004D017E" w:rsidP="0044692A"/>
        </w:tc>
        <w:tc>
          <w:tcPr>
            <w:tcW w:w="2891" w:type="dxa"/>
          </w:tcPr>
          <w:p w:rsidR="004D017E" w:rsidRPr="00C73A1D" w:rsidRDefault="004D017E" w:rsidP="0044692A">
            <w:r>
              <w:t>Email Address</w:t>
            </w:r>
          </w:p>
        </w:tc>
      </w:tr>
    </w:tbl>
    <w:p w:rsidR="0044692A" w:rsidRDefault="0044692A" w:rsidP="0044692A">
      <w:pPr>
        <w:tabs>
          <w:tab w:val="num" w:pos="-1440"/>
        </w:tabs>
      </w:pPr>
    </w:p>
    <w:p w:rsidR="00C7030B" w:rsidRDefault="004D017E" w:rsidP="0044692A">
      <w:pPr>
        <w:tabs>
          <w:tab w:val="num" w:pos="-1440"/>
        </w:tabs>
      </w:pPr>
      <w:r>
        <w:t>Name of parent(s)/guardia</w:t>
      </w:r>
      <w:r w:rsidR="00C7030B">
        <w:t>ns living in the household: ___________________________________</w:t>
      </w:r>
    </w:p>
    <w:p w:rsidR="004D017E" w:rsidRDefault="00C7030B" w:rsidP="00C7030B">
      <w:pPr>
        <w:tabs>
          <w:tab w:val="num" w:pos="-1440"/>
        </w:tabs>
      </w:pPr>
      <w:r>
        <w:t>Are you a single parent? Yes _______ No ________</w:t>
      </w:r>
    </w:p>
    <w:p w:rsidR="004D017E" w:rsidRDefault="004221BB" w:rsidP="0044692A">
      <w:r>
        <w:t xml:space="preserve">Are parent(s)/guardian(s) presently unemployed? Yes </w:t>
      </w:r>
      <w:r w:rsidR="004D017E">
        <w:t>____</w:t>
      </w:r>
      <w:r>
        <w:t xml:space="preserve">   No ______</w:t>
      </w:r>
    </w:p>
    <w:p w:rsidR="004221BB" w:rsidRDefault="004221BB" w:rsidP="0044692A">
      <w:r>
        <w:t>Are parent(s)/guardians currently enrolled in school or train</w:t>
      </w:r>
      <w:r w:rsidR="0044692A">
        <w:t>ing programs? Yes ____   No _____</w:t>
      </w:r>
    </w:p>
    <w:p w:rsidR="004D017E" w:rsidRDefault="004221BB" w:rsidP="0044692A">
      <w:r>
        <w:t>Parent</w:t>
      </w:r>
      <w:r w:rsidR="004D017E">
        <w:t>/Guardian                             Employer</w:t>
      </w:r>
      <w:r>
        <w:t>, School, or Training program</w:t>
      </w:r>
      <w:r w:rsidR="004D017E">
        <w:t xml:space="preserve">                                   ________________________________________________________________</w:t>
      </w:r>
      <w:r>
        <w:t>_____________________________</w:t>
      </w:r>
      <w:r w:rsidR="004D017E">
        <w:t>________________________________________________</w:t>
      </w:r>
      <w:r>
        <w:t>________</w:t>
      </w:r>
      <w:r w:rsidR="0044692A">
        <w:t>_______</w:t>
      </w:r>
    </w:p>
    <w:p w:rsidR="004D017E" w:rsidRDefault="004D017E" w:rsidP="0044692A"/>
    <w:p w:rsidR="0044692A" w:rsidRPr="0044692A" w:rsidRDefault="00C7030B" w:rsidP="0044692A">
      <w:pPr>
        <w:rPr>
          <w:b/>
        </w:rPr>
      </w:pPr>
      <w:r>
        <w:rPr>
          <w:b/>
        </w:rPr>
        <w:t xml:space="preserve">Please Circle </w:t>
      </w:r>
      <w:r w:rsidR="0044692A" w:rsidRPr="0044692A">
        <w:rPr>
          <w:b/>
        </w:rPr>
        <w:t>Household Income</w:t>
      </w:r>
    </w:p>
    <w:tbl>
      <w:tblPr>
        <w:tblpPr w:leftFromText="180" w:rightFromText="180" w:vertAnchor="text" w:horzAnchor="margin" w:tblpY="54"/>
        <w:tblW w:w="8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2276"/>
        <w:gridCol w:w="2274"/>
        <w:gridCol w:w="2122"/>
      </w:tblGrid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1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$28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9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$33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$37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$41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$17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8,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$19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3,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$22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6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7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Pe</w:t>
            </w:r>
            <w:r w:rsidRPr="0044692A">
              <w:rPr>
                <w:rFonts w:ascii="Arial Narrow" w:hAnsi="Arial Narrow" w:cs="Arial Narrow"/>
                <w:spacing w:val="-1"/>
              </w:rPr>
              <w:t>r</w:t>
            </w:r>
            <w:r w:rsidRPr="0044692A">
              <w:rPr>
                <w:rFonts w:ascii="Arial Narrow" w:hAnsi="Arial Narrow" w:cs="Arial Narrow"/>
              </w:rPr>
              <w:t>s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n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  <w:spacing w:val="-1"/>
              </w:rPr>
              <w:t>H</w:t>
            </w:r>
            <w:r w:rsidRPr="0044692A">
              <w:rPr>
                <w:rFonts w:ascii="Arial Narrow" w:hAnsi="Arial Narrow" w:cs="Arial Narrow"/>
                <w:spacing w:val="-2"/>
              </w:rPr>
              <w:t>o</w:t>
            </w:r>
            <w:r w:rsidRPr="0044692A">
              <w:rPr>
                <w:rFonts w:ascii="Arial Narrow" w:hAnsi="Arial Narrow" w:cs="Arial Narrow"/>
              </w:rPr>
              <w:t>use</w:t>
            </w:r>
            <w:r w:rsidRPr="0044692A">
              <w:rPr>
                <w:rFonts w:ascii="Arial Narrow" w:hAnsi="Arial Narrow" w:cs="Arial Narrow"/>
                <w:spacing w:val="-2"/>
              </w:rPr>
              <w:t>h</w:t>
            </w:r>
            <w:r w:rsidRPr="0044692A">
              <w:rPr>
                <w:rFonts w:ascii="Arial Narrow" w:hAnsi="Arial Narrow" w:cs="Arial Narrow"/>
              </w:rPr>
              <w:t>o</w:t>
            </w:r>
            <w:r w:rsidRPr="0044692A">
              <w:rPr>
                <w:rFonts w:ascii="Arial Narrow" w:hAnsi="Arial Narrow" w:cs="Arial Narrow"/>
                <w:spacing w:val="-1"/>
              </w:rPr>
              <w:t>l</w:t>
            </w:r>
            <w:r w:rsidRPr="0044692A">
              <w:rPr>
                <w:rFonts w:ascii="Arial Narrow" w:hAnsi="Arial Narrow" w:cs="Arial Narrow"/>
              </w:rPr>
              <w:t>d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6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9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$51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$54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$28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$32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$36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7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$40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8,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70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0,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90</w:t>
            </w:r>
          </w:p>
        </w:tc>
      </w:tr>
    </w:tbl>
    <w:p w:rsidR="0044692A" w:rsidRDefault="0044692A" w:rsidP="0044692A"/>
    <w:p w:rsidR="00C7030B" w:rsidRPr="00C906B8" w:rsidRDefault="00C7030B" w:rsidP="00C7030B">
      <w:pPr>
        <w:pStyle w:val="Default"/>
        <w:rPr>
          <w:rFonts w:ascii="Times New Roman" w:hAnsi="Times New Roman" w:cs="Times New Roman"/>
          <w:b/>
        </w:rPr>
      </w:pPr>
      <w:r w:rsidRPr="00C906B8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>circle</w:t>
      </w:r>
      <w:r w:rsidRPr="00C906B8">
        <w:rPr>
          <w:rFonts w:ascii="Times New Roman" w:hAnsi="Times New Roman" w:cs="Times New Roman"/>
          <w:b/>
        </w:rPr>
        <w:t xml:space="preserve"> your </w:t>
      </w:r>
      <w:r>
        <w:rPr>
          <w:rFonts w:ascii="Times New Roman" w:hAnsi="Times New Roman" w:cs="Times New Roman"/>
          <w:b/>
        </w:rPr>
        <w:t xml:space="preserve">child’s </w:t>
      </w:r>
      <w:r w:rsidRPr="00C906B8">
        <w:rPr>
          <w:rFonts w:ascii="Times New Roman" w:hAnsi="Times New Roman" w:cs="Times New Roman"/>
          <w:b/>
        </w:rPr>
        <w:t>race/ethnicity.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White/Caucasian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Black/African American </w:t>
      </w:r>
    </w:p>
    <w:p w:rsidR="00C7030B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>Asian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Hispanic/Latino</w:t>
      </w:r>
      <w:r w:rsidRPr="00C906B8">
        <w:rPr>
          <w:rFonts w:ascii="Times New Roman" w:hAnsi="Times New Roman" w:cs="Times New Roman"/>
        </w:rPr>
        <w:t xml:space="preserve">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Black/African American and White/Caucasian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Asian and White/Caucasian </w:t>
      </w:r>
    </w:p>
    <w:p w:rsidR="00C7030B" w:rsidRDefault="00C7030B" w:rsidP="00C7030B">
      <w:r w:rsidRPr="00C906B8">
        <w:t>Other (please specify)____________________________________________</w:t>
      </w:r>
    </w:p>
    <w:p w:rsidR="00C7030B" w:rsidRDefault="00C7030B" w:rsidP="0044692A">
      <w:pPr>
        <w:rPr>
          <w:b/>
        </w:rPr>
      </w:pPr>
    </w:p>
    <w:p w:rsidR="00C906B8" w:rsidRDefault="00C906B8" w:rsidP="0044692A">
      <w:pPr>
        <w:rPr>
          <w:b/>
        </w:rPr>
      </w:pPr>
      <w:r w:rsidRPr="00C906B8">
        <w:rPr>
          <w:b/>
        </w:rPr>
        <w:lastRenderedPageBreak/>
        <w:t>Medical Information</w:t>
      </w:r>
    </w:p>
    <w:p w:rsidR="00C906B8" w:rsidRDefault="00C906B8" w:rsidP="0044692A">
      <w:pPr>
        <w:rPr>
          <w:b/>
        </w:rPr>
      </w:pPr>
    </w:p>
    <w:p w:rsidR="00C906B8" w:rsidRDefault="00C906B8" w:rsidP="0044692A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03"/>
        <w:gridCol w:w="266"/>
        <w:gridCol w:w="3807"/>
      </w:tblGrid>
      <w:tr w:rsidR="00C906B8" w:rsidRPr="00C73A1D" w:rsidTr="00301E1D">
        <w:trPr>
          <w:trHeight w:val="288"/>
        </w:trPr>
        <w:tc>
          <w:tcPr>
            <w:tcW w:w="5503" w:type="dxa"/>
            <w:tcBorders>
              <w:top w:val="single" w:sz="2" w:space="0" w:color="auto"/>
            </w:tcBorders>
          </w:tcPr>
          <w:p w:rsidR="00C906B8" w:rsidRPr="00C73A1D" w:rsidRDefault="00C906B8" w:rsidP="0044692A">
            <w:r>
              <w:t>Emergency Contact</w:t>
            </w:r>
          </w:p>
        </w:tc>
        <w:tc>
          <w:tcPr>
            <w:tcW w:w="266" w:type="dxa"/>
          </w:tcPr>
          <w:p w:rsidR="00C906B8" w:rsidRPr="00C73A1D" w:rsidRDefault="00C906B8" w:rsidP="0044692A"/>
        </w:tc>
        <w:tc>
          <w:tcPr>
            <w:tcW w:w="3807" w:type="dxa"/>
            <w:tcBorders>
              <w:top w:val="single" w:sz="2" w:space="0" w:color="auto"/>
            </w:tcBorders>
          </w:tcPr>
          <w:p w:rsidR="00C906B8" w:rsidRPr="00C73A1D" w:rsidRDefault="00C906B8" w:rsidP="0044692A">
            <w:r>
              <w:t>Phone Number</w:t>
            </w:r>
          </w:p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top w:val="single" w:sz="2" w:space="0" w:color="auto"/>
            </w:tcBorders>
          </w:tcPr>
          <w:p w:rsidR="00C906B8" w:rsidRPr="00C73A1D" w:rsidRDefault="00C906B8" w:rsidP="0044692A">
            <w:r w:rsidRPr="00C73A1D">
              <w:t>Hospital/Clinic Preference</w:t>
            </w:r>
          </w:p>
        </w:tc>
      </w:tr>
      <w:tr w:rsidR="00C906B8" w:rsidRPr="00C73A1D" w:rsidTr="00C906B8">
        <w:trPr>
          <w:trHeight w:val="288"/>
        </w:trPr>
        <w:tc>
          <w:tcPr>
            <w:tcW w:w="5503" w:type="dxa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  <w:tc>
          <w:tcPr>
            <w:tcW w:w="266" w:type="dxa"/>
            <w:vAlign w:val="bottom"/>
          </w:tcPr>
          <w:p w:rsidR="00C906B8" w:rsidRPr="00C73A1D" w:rsidRDefault="00C906B8" w:rsidP="0044692A"/>
        </w:tc>
        <w:tc>
          <w:tcPr>
            <w:tcW w:w="3807" w:type="dxa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5503" w:type="dxa"/>
            <w:tcBorders>
              <w:top w:val="single" w:sz="2" w:space="0" w:color="auto"/>
            </w:tcBorders>
          </w:tcPr>
          <w:p w:rsidR="00C906B8" w:rsidRPr="00C73A1D" w:rsidRDefault="00C906B8" w:rsidP="0044692A">
            <w:r w:rsidRPr="00C73A1D">
              <w:t>Physician’s Name</w:t>
            </w:r>
          </w:p>
        </w:tc>
        <w:tc>
          <w:tcPr>
            <w:tcW w:w="266" w:type="dxa"/>
          </w:tcPr>
          <w:p w:rsidR="00C906B8" w:rsidRPr="00C73A1D" w:rsidRDefault="00C906B8" w:rsidP="0044692A"/>
        </w:tc>
        <w:tc>
          <w:tcPr>
            <w:tcW w:w="3807" w:type="dxa"/>
          </w:tcPr>
          <w:p w:rsidR="00C906B8" w:rsidRPr="00C73A1D" w:rsidRDefault="00C906B8" w:rsidP="0044692A">
            <w:r w:rsidRPr="00C73A1D">
              <w:t>Phone Number</w:t>
            </w:r>
          </w:p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</w:tcPr>
          <w:p w:rsidR="00C906B8" w:rsidRPr="000074EE" w:rsidRDefault="00C906B8" w:rsidP="0044692A">
            <w:pPr>
              <w:rPr>
                <w:b/>
              </w:rPr>
            </w:pPr>
            <w:r w:rsidRPr="000074EE">
              <w:rPr>
                <w:b/>
              </w:rPr>
              <w:t>Allergies/Special Health Considerations</w:t>
            </w:r>
          </w:p>
        </w:tc>
      </w:tr>
    </w:tbl>
    <w:p w:rsidR="00C906B8" w:rsidRPr="00C906B8" w:rsidRDefault="00C906B8" w:rsidP="0044692A">
      <w:pPr>
        <w:rPr>
          <w:b/>
        </w:rPr>
      </w:pPr>
    </w:p>
    <w:p w:rsidR="004D047E" w:rsidRDefault="00BB7D24" w:rsidP="0044692A">
      <w:r>
        <w:t>Does Your Child have a reading d</w:t>
      </w:r>
      <w:r w:rsidR="004D047E">
        <w:t>isability</w:t>
      </w:r>
      <w:r w:rsidR="00B17194">
        <w:t>?     Yes____    No____</w:t>
      </w:r>
    </w:p>
    <w:p w:rsidR="0044692A" w:rsidRDefault="00B17194" w:rsidP="0044692A">
      <w:r>
        <w:t>Does your child have other di</w:t>
      </w:r>
      <w:r w:rsidR="00771D60">
        <w:t>sabilities?    Yes____   No____</w:t>
      </w:r>
      <w:r w:rsidR="004D047E">
        <w:t xml:space="preserve"> </w:t>
      </w:r>
    </w:p>
    <w:p w:rsidR="004D047E" w:rsidRDefault="00934FC7" w:rsidP="0044692A">
      <w:r>
        <w:t xml:space="preserve">Indicate Disability: </w:t>
      </w:r>
      <w:r w:rsidR="00B17194">
        <w:t>__________________________________</w:t>
      </w:r>
      <w:r w:rsidR="004D047E">
        <w:t>__________</w:t>
      </w:r>
      <w:r>
        <w:t>__________________</w:t>
      </w:r>
    </w:p>
    <w:p w:rsidR="004D047E" w:rsidRDefault="004D047E" w:rsidP="0044692A"/>
    <w:p w:rsidR="00934FC7" w:rsidRPr="00934FC7" w:rsidRDefault="00934FC7" w:rsidP="00934FC7">
      <w:pPr>
        <w:rPr>
          <w:b/>
        </w:rPr>
      </w:pPr>
      <w:r w:rsidRPr="00934FC7">
        <w:rPr>
          <w:b/>
        </w:rPr>
        <w:t>Center staff cannot ad</w:t>
      </w:r>
      <w:r>
        <w:rPr>
          <w:b/>
        </w:rPr>
        <w:t>minister medications</w:t>
      </w:r>
      <w:r w:rsidRPr="00934FC7">
        <w:rPr>
          <w:b/>
        </w:rPr>
        <w:t xml:space="preserve"> except under the following conditions:</w:t>
      </w:r>
    </w:p>
    <w:p w:rsidR="00934FC7" w:rsidRPr="00934FC7" w:rsidRDefault="00934FC7" w:rsidP="00934FC7">
      <w:pPr>
        <w:ind w:left="720"/>
      </w:pPr>
      <w:r w:rsidRPr="00934FC7">
        <w:t>a. A signed, dated, written authorization from the parent is on file.</w:t>
      </w:r>
    </w:p>
    <w:p w:rsidR="00934FC7" w:rsidRDefault="00934FC7" w:rsidP="00934FC7">
      <w:pPr>
        <w:ind w:left="720"/>
      </w:pPr>
      <w:r w:rsidRPr="00934FC7">
        <w:t xml:space="preserve">b. Prescription medication is in the original container and labeled with the child’s name, name of the medicine, </w:t>
      </w:r>
      <w:r w:rsidR="00DE3C68">
        <w:t>dosage,</w:t>
      </w:r>
      <w:r w:rsidR="008349C5">
        <w:t xml:space="preserve"> directions </w:t>
      </w:r>
      <w:r w:rsidRPr="00934FC7">
        <w:t>for administering, date, and physician’s name.</w:t>
      </w:r>
    </w:p>
    <w:p w:rsidR="00934FC7" w:rsidRPr="00934FC7" w:rsidRDefault="00934FC7" w:rsidP="00934FC7">
      <w:pPr>
        <w:ind w:left="720"/>
      </w:pPr>
      <w:r w:rsidRPr="00934FC7">
        <w:t>c. Non-prescriptive medication is labeled with the child’s name and includes the dosage and directions for administering.</w:t>
      </w:r>
    </w:p>
    <w:p w:rsidR="00934FC7" w:rsidRPr="00934FC7" w:rsidRDefault="00934FC7" w:rsidP="00934FC7"/>
    <w:p w:rsidR="00934FC7" w:rsidRPr="00934FC7" w:rsidRDefault="00934FC7" w:rsidP="00934FC7">
      <w:pPr>
        <w:rPr>
          <w:b/>
        </w:rPr>
      </w:pPr>
      <w:r w:rsidRPr="00934FC7">
        <w:rPr>
          <w:b/>
        </w:rPr>
        <w:t>I give the EMCC staff permission to apply the following over the counter items to my child:</w:t>
      </w:r>
    </w:p>
    <w:p w:rsidR="00934FC7" w:rsidRPr="00934FC7" w:rsidRDefault="00934FC7" w:rsidP="00934FC7">
      <w:pPr>
        <w:ind w:left="720"/>
      </w:pPr>
      <w:r>
        <w:t>__Bandages/Wraps</w:t>
      </w:r>
    </w:p>
    <w:p w:rsidR="00934FC7" w:rsidRPr="00934FC7" w:rsidRDefault="00934FC7" w:rsidP="00934FC7">
      <w:pPr>
        <w:ind w:left="720"/>
      </w:pPr>
      <w:r>
        <w:t>__Suns</w:t>
      </w:r>
      <w:r w:rsidRPr="00934FC7">
        <w:t>creen</w:t>
      </w:r>
    </w:p>
    <w:p w:rsidR="00934FC7" w:rsidRPr="00934FC7" w:rsidRDefault="00934FC7" w:rsidP="00934FC7">
      <w:pPr>
        <w:ind w:left="720"/>
      </w:pPr>
      <w:r w:rsidRPr="00934FC7">
        <w:t>__Bactine</w:t>
      </w:r>
    </w:p>
    <w:p w:rsidR="00934FC7" w:rsidRPr="00934FC7" w:rsidRDefault="00934FC7" w:rsidP="00934FC7">
      <w:pPr>
        <w:ind w:left="720"/>
      </w:pPr>
      <w:r w:rsidRPr="00934FC7">
        <w:t>__Calamine Lotion</w:t>
      </w:r>
    </w:p>
    <w:p w:rsidR="00934FC7" w:rsidRPr="00934FC7" w:rsidRDefault="00934FC7" w:rsidP="00934FC7">
      <w:pPr>
        <w:ind w:left="720"/>
      </w:pPr>
      <w:r w:rsidRPr="00934FC7">
        <w:t>__Body Lotion</w:t>
      </w:r>
    </w:p>
    <w:p w:rsidR="00934FC7" w:rsidRPr="00934FC7" w:rsidRDefault="00934FC7" w:rsidP="00934FC7">
      <w:pPr>
        <w:ind w:left="720"/>
      </w:pPr>
      <w:r w:rsidRPr="00934FC7">
        <w:t xml:space="preserve">__Bug Spray- </w:t>
      </w:r>
      <w:r>
        <w:t>(</w:t>
      </w:r>
      <w:r w:rsidRPr="00934FC7">
        <w:t>OFF Skintastic-unscented, w/ Aloe Vera</w:t>
      </w:r>
      <w:r>
        <w:t>)</w:t>
      </w:r>
    </w:p>
    <w:p w:rsidR="00C906B8" w:rsidRDefault="00934FC7" w:rsidP="00934FC7">
      <w:pPr>
        <w:ind w:left="720"/>
      </w:pPr>
      <w:r w:rsidRPr="00934FC7">
        <w:t>__Cold Compression/Warm Compression</w:t>
      </w:r>
    </w:p>
    <w:p w:rsidR="00934FC7" w:rsidRDefault="00934FC7" w:rsidP="00934FC7">
      <w:pPr>
        <w:ind w:left="720"/>
      </w:pPr>
      <w:r>
        <w:t>__C</w:t>
      </w:r>
      <w:r w:rsidRPr="00934FC7">
        <w:t xml:space="preserve">hild strength non-aspirin pain </w:t>
      </w:r>
      <w:r w:rsidR="00DE3C68">
        <w:t>reliever</w:t>
      </w:r>
    </w:p>
    <w:p w:rsidR="00934FC7" w:rsidRDefault="00934FC7" w:rsidP="00934FC7"/>
    <w:p w:rsidR="004221BB" w:rsidRDefault="00934FC7" w:rsidP="0044692A">
      <w:pPr>
        <w:tabs>
          <w:tab w:val="num" w:pos="-1260"/>
        </w:tabs>
      </w:pPr>
      <w:r>
        <w:t xml:space="preserve">PHOTO RELEASE: </w:t>
      </w:r>
      <w:r w:rsidR="004221BB">
        <w:t>I hereby give my consent for the East Madison Community Center to use my</w:t>
      </w:r>
      <w:r w:rsidR="0044692A">
        <w:t xml:space="preserve"> child’s</w:t>
      </w:r>
      <w:r w:rsidR="004221BB">
        <w:t xml:space="preserve"> photograph and likeness in its publications, including its website. I release them from any expectation of confidentiality for the undersigned minor children and myself and attest that I am the parent or legal guardian of the </w:t>
      </w:r>
      <w:r w:rsidR="00C906B8">
        <w:t>child listed on this application</w:t>
      </w:r>
      <w:r w:rsidR="004221BB">
        <w:t>.</w:t>
      </w:r>
      <w:r w:rsidR="00C906B8">
        <w:t xml:space="preserve"> Yes___ No___</w:t>
      </w:r>
    </w:p>
    <w:p w:rsidR="004221BB" w:rsidRDefault="004221BB" w:rsidP="0044692A">
      <w:pPr>
        <w:tabs>
          <w:tab w:val="num" w:pos="-1260"/>
        </w:tabs>
      </w:pPr>
    </w:p>
    <w:p w:rsidR="00A353D1" w:rsidRDefault="00F95FC7" w:rsidP="0044692A">
      <w:pPr>
        <w:tabs>
          <w:tab w:val="num" w:pos="-1260"/>
        </w:tabs>
      </w:pPr>
      <w:r>
        <w:t>I HEREBY CERTIFY that all of the above in</w:t>
      </w:r>
      <w:r w:rsidR="00DE3C68">
        <w:t xml:space="preserve">formation is correct. </w:t>
      </w:r>
      <w:r>
        <w:t>I understand that this information may be verified by the East Madison Community Center and that any deliberate misrepresentation may subject me to prosecution under appli</w:t>
      </w:r>
      <w:r w:rsidR="00DE3C68">
        <w:t>cable state and federal</w:t>
      </w:r>
      <w:r>
        <w:t xml:space="preserve"> statutes.</w:t>
      </w:r>
    </w:p>
    <w:p w:rsidR="00C7030B" w:rsidRDefault="00C7030B" w:rsidP="0044692A">
      <w:pPr>
        <w:tabs>
          <w:tab w:val="num" w:pos="-1260"/>
        </w:tabs>
      </w:pPr>
    </w:p>
    <w:p w:rsidR="0044692A" w:rsidRDefault="00A353D1" w:rsidP="0044692A">
      <w:pPr>
        <w:tabs>
          <w:tab w:val="num" w:pos="-1260"/>
        </w:tabs>
      </w:pPr>
      <w:r>
        <w:t>__________________</w:t>
      </w:r>
      <w:r w:rsidR="0044692A">
        <w:t>________________</w:t>
      </w:r>
      <w:r>
        <w:t xml:space="preserve">       </w:t>
      </w:r>
      <w:r w:rsidR="0044692A">
        <w:t xml:space="preserve">                         </w:t>
      </w:r>
      <w:r>
        <w:t>______________________</w:t>
      </w:r>
    </w:p>
    <w:p w:rsidR="00A353D1" w:rsidRDefault="00A353D1" w:rsidP="0044692A">
      <w:pPr>
        <w:tabs>
          <w:tab w:val="num" w:pos="-1260"/>
        </w:tabs>
      </w:pPr>
      <w:r>
        <w:t xml:space="preserve">Signature of Parent or Guardian                    </w:t>
      </w:r>
      <w:r w:rsidR="0044692A">
        <w:t xml:space="preserve">                             </w:t>
      </w:r>
      <w:r>
        <w:t>Date Signed</w:t>
      </w:r>
    </w:p>
    <w:p w:rsidR="005C5735" w:rsidRDefault="005C5735" w:rsidP="0044692A">
      <w:pPr>
        <w:tabs>
          <w:tab w:val="num" w:pos="-1260"/>
        </w:tabs>
      </w:pPr>
    </w:p>
    <w:p w:rsidR="00C7030B" w:rsidRDefault="00A353D1" w:rsidP="0044692A">
      <w:pPr>
        <w:tabs>
          <w:tab w:val="num" w:pos="-1260"/>
        </w:tabs>
      </w:pPr>
      <w:r>
        <w:t>_________________</w:t>
      </w:r>
      <w:r w:rsidR="00C7030B">
        <w:t>_________________</w:t>
      </w:r>
      <w:r>
        <w:t xml:space="preserve"> </w:t>
      </w:r>
    </w:p>
    <w:p w:rsidR="00B17194" w:rsidRPr="00B17194" w:rsidRDefault="001E4D47" w:rsidP="0044692A">
      <w:pPr>
        <w:tabs>
          <w:tab w:val="num" w:pos="-1260"/>
        </w:tabs>
      </w:pPr>
      <w:r>
        <w:t>Please Print Name</w:t>
      </w:r>
    </w:p>
    <w:sectPr w:rsidR="00B17194" w:rsidRPr="00B17194" w:rsidSect="00BB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BE0"/>
    <w:multiLevelType w:val="hybridMultilevel"/>
    <w:tmpl w:val="C492AB5A"/>
    <w:lvl w:ilvl="0" w:tplc="9F46B52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3F1"/>
    <w:multiLevelType w:val="hybridMultilevel"/>
    <w:tmpl w:val="D41E0C90"/>
    <w:lvl w:ilvl="0" w:tplc="FD507A06">
      <w:start w:val="1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36F5BE7"/>
    <w:multiLevelType w:val="hybridMultilevel"/>
    <w:tmpl w:val="FEFE04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65177EFD"/>
    <w:multiLevelType w:val="hybridMultilevel"/>
    <w:tmpl w:val="A43E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94"/>
    <w:rsid w:val="000074EE"/>
    <w:rsid w:val="00067434"/>
    <w:rsid w:val="000945DF"/>
    <w:rsid w:val="000C0861"/>
    <w:rsid w:val="001E4D47"/>
    <w:rsid w:val="00224132"/>
    <w:rsid w:val="00301E1D"/>
    <w:rsid w:val="004221BB"/>
    <w:rsid w:val="004468D3"/>
    <w:rsid w:val="0044692A"/>
    <w:rsid w:val="004D017E"/>
    <w:rsid w:val="004D047E"/>
    <w:rsid w:val="005C5735"/>
    <w:rsid w:val="005F0444"/>
    <w:rsid w:val="005F095C"/>
    <w:rsid w:val="006C2338"/>
    <w:rsid w:val="00733EDE"/>
    <w:rsid w:val="00745AD2"/>
    <w:rsid w:val="00771D60"/>
    <w:rsid w:val="007A2A28"/>
    <w:rsid w:val="008349C5"/>
    <w:rsid w:val="00933F22"/>
    <w:rsid w:val="00934FC7"/>
    <w:rsid w:val="009B6244"/>
    <w:rsid w:val="00A353D1"/>
    <w:rsid w:val="00A8461D"/>
    <w:rsid w:val="00B17194"/>
    <w:rsid w:val="00B3078F"/>
    <w:rsid w:val="00BB7D24"/>
    <w:rsid w:val="00BF6F13"/>
    <w:rsid w:val="00C7030B"/>
    <w:rsid w:val="00C8213A"/>
    <w:rsid w:val="00C906B8"/>
    <w:rsid w:val="00C92054"/>
    <w:rsid w:val="00D8358E"/>
    <w:rsid w:val="00DE3C68"/>
    <w:rsid w:val="00E258AD"/>
    <w:rsid w:val="00EE5D45"/>
    <w:rsid w:val="00F06C42"/>
    <w:rsid w:val="00F95FC7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2409E1-F4EF-4634-ADF1-9B38EB3B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6B8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5BD5-2655-446A-87F6-CB858C35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Madison Community Center’s Summer Day Camp Application</vt:lpstr>
    </vt:vector>
  </TitlesOfParts>
  <Company>EMCC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Madison Community Center’s Summer Day Camp Application</dc:title>
  <dc:creator>tseekings</dc:creator>
  <cp:lastModifiedBy>Typhanny Greene</cp:lastModifiedBy>
  <cp:revision>6</cp:revision>
  <cp:lastPrinted>2019-06-25T20:27:00Z</cp:lastPrinted>
  <dcterms:created xsi:type="dcterms:W3CDTF">2016-08-08T19:42:00Z</dcterms:created>
  <dcterms:modified xsi:type="dcterms:W3CDTF">2019-06-25T20:29:00Z</dcterms:modified>
</cp:coreProperties>
</file>